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2C" w:rsidRPr="00DC3514" w:rsidRDefault="002D78FC" w:rsidP="009F55BA">
      <w:pPr>
        <w:spacing w:before="100" w:beforeAutospacing="1" w:after="100" w:afterAutospacing="1"/>
        <w:rPr>
          <w:rFonts w:ascii="Roboto Condensed" w:eastAsia="Times New Roman" w:hAnsi="Roboto Condensed" w:cs="Arial"/>
          <w:b/>
          <w:sz w:val="24"/>
          <w:szCs w:val="24"/>
          <w:lang w:eastAsia="hu-HU"/>
        </w:rPr>
      </w:pPr>
      <w:bookmarkStart w:id="0" w:name="_GoBack"/>
      <w:r w:rsidRPr="00DC3514">
        <w:rPr>
          <w:rFonts w:ascii="Roboto Condensed" w:eastAsia="Times New Roman" w:hAnsi="Roboto Condensed" w:cs="Arial"/>
          <w:b/>
          <w:sz w:val="24"/>
          <w:szCs w:val="24"/>
          <w:lang w:eastAsia="hu-HU"/>
        </w:rPr>
        <w:t>MARKETING</w:t>
      </w:r>
      <w:r w:rsidR="00CE612C" w:rsidRPr="00DC3514">
        <w:rPr>
          <w:rFonts w:ascii="Roboto Condensed" w:eastAsia="Times New Roman" w:hAnsi="Roboto Condensed" w:cs="Arial"/>
          <w:b/>
          <w:sz w:val="24"/>
          <w:szCs w:val="24"/>
          <w:lang w:eastAsia="hu-HU"/>
        </w:rPr>
        <w:t xml:space="preserve"> </w:t>
      </w:r>
      <w:r w:rsidRPr="00DC3514">
        <w:rPr>
          <w:rFonts w:ascii="Roboto Condensed" w:eastAsia="Times New Roman" w:hAnsi="Roboto Condensed" w:cs="Arial"/>
          <w:b/>
          <w:sz w:val="24"/>
          <w:szCs w:val="24"/>
          <w:lang w:eastAsia="hu-HU"/>
        </w:rPr>
        <w:t>és ADMINISZTRÁCIÓS ASSZISZTENS/</w:t>
      </w:r>
      <w:r w:rsidR="00CE612C" w:rsidRPr="00DC3514">
        <w:rPr>
          <w:rFonts w:ascii="Roboto Condensed" w:eastAsia="Times New Roman" w:hAnsi="Roboto Condensed" w:cs="Arial"/>
          <w:b/>
          <w:sz w:val="24"/>
          <w:szCs w:val="24"/>
          <w:lang w:eastAsia="hu-HU"/>
        </w:rPr>
        <w:t>GYAKORNOK</w:t>
      </w:r>
    </w:p>
    <w:bookmarkEnd w:id="0"/>
    <w:p w:rsidR="00CC314E" w:rsidRPr="00DC3514" w:rsidRDefault="00CC314E" w:rsidP="00CC314E">
      <w:p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Pezsgő tevékenységű nonprofit logisztikai egyesület napi kommunikációs</w:t>
      </w:r>
      <w:r w:rsidR="008B765E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és marketing</w:t>
      </w: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tevékenységének támogatására gyakornokot keres.</w:t>
      </w:r>
    </w:p>
    <w:p w:rsidR="002D78FC" w:rsidRPr="00DC3514" w:rsidRDefault="002D78FC" w:rsidP="00DC3514">
      <w:pPr>
        <w:spacing w:after="0" w:line="240" w:lineRule="auto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Elvárások:</w:t>
      </w:r>
    </w:p>
    <w:p w:rsidR="009D3AFB" w:rsidRPr="00DC3514" w:rsidRDefault="002B0CFC" w:rsidP="009D3AFB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>
        <w:rPr>
          <w:rFonts w:ascii="Roboto Condensed" w:eastAsia="Times New Roman" w:hAnsi="Roboto Condensed" w:cs="Arial"/>
          <w:sz w:val="24"/>
          <w:szCs w:val="24"/>
          <w:lang w:eastAsia="hu-HU"/>
        </w:rPr>
        <w:t>H</w:t>
      </w:r>
      <w:r w:rsidR="009D3AFB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allgatói jogviszony nappali tagozaton gazdasági felsőoktatási intézményben</w:t>
      </w:r>
      <w:r w:rsidR="008B765E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(marketing szakirány előny)</w:t>
      </w:r>
    </w:p>
    <w:p w:rsidR="002D78FC" w:rsidRPr="002B0CFC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2B0CFC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heti </w:t>
      </w:r>
      <w:r w:rsidR="00D805AB" w:rsidRPr="002B0CFC">
        <w:rPr>
          <w:rFonts w:ascii="Roboto Condensed" w:eastAsia="Times New Roman" w:hAnsi="Roboto Condensed" w:cs="Arial"/>
          <w:sz w:val="24"/>
          <w:szCs w:val="24"/>
          <w:lang w:eastAsia="hu-HU"/>
        </w:rPr>
        <w:t>20</w:t>
      </w:r>
      <w:r w:rsidRPr="002B0CFC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órás munkavégzés</w:t>
      </w:r>
    </w:p>
    <w:p w:rsidR="002D78FC" w:rsidRPr="00DC3514" w:rsidRDefault="009D3AFB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Magabiztos </w:t>
      </w:r>
      <w:r w:rsidR="002D78FC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MS Office ismeret</w:t>
      </w:r>
    </w:p>
    <w:p w:rsidR="00CC314E" w:rsidRPr="00DC3514" w:rsidRDefault="00CC314E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Statisztikai műveletek ismerete</w:t>
      </w:r>
    </w:p>
    <w:p w:rsidR="002D78FC" w:rsidRPr="00DC3514" w:rsidRDefault="002D78FC" w:rsidP="00507007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Jó szövegírói véna</w:t>
      </w:r>
    </w:p>
    <w:p w:rsidR="002D78FC" w:rsidRPr="00DC3514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Közösségi médiában való jártasság</w:t>
      </w:r>
    </w:p>
    <w:p w:rsidR="002D78FC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Honlapok szerkesztéséhez való affinitás</w:t>
      </w:r>
    </w:p>
    <w:p w:rsidR="006A61A0" w:rsidRPr="00DC3514" w:rsidRDefault="006A61A0" w:rsidP="006A61A0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Precíz, pontos, megbízható és rendszerető munkavégzés</w:t>
      </w:r>
    </w:p>
    <w:p w:rsidR="002D78FC" w:rsidRPr="00DC3514" w:rsidRDefault="006A61A0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>
        <w:rPr>
          <w:rFonts w:ascii="Roboto Condensed" w:eastAsia="Times New Roman" w:hAnsi="Roboto Condensed" w:cs="Arial"/>
          <w:sz w:val="24"/>
          <w:szCs w:val="24"/>
          <w:lang w:eastAsia="hu-HU"/>
        </w:rPr>
        <w:t>Kreatív személyiség</w:t>
      </w:r>
    </w:p>
    <w:p w:rsidR="00CC314E" w:rsidRPr="00DC3514" w:rsidRDefault="00CC314E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Csapatjátékos</w:t>
      </w:r>
    </w:p>
    <w:p w:rsidR="002D78FC" w:rsidRPr="00DC3514" w:rsidRDefault="002D78FC" w:rsidP="00DC3514">
      <w:pPr>
        <w:spacing w:after="0" w:line="240" w:lineRule="auto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Feladatok:</w:t>
      </w:r>
    </w:p>
    <w:p w:rsidR="002D78FC" w:rsidRPr="00DC3514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Honlapok szerkesztésében való részvétel (</w:t>
      </w:r>
      <w:proofErr w:type="spellStart"/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Wordpress</w:t>
      </w:r>
      <w:proofErr w:type="spellEnd"/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 xml:space="preserve"> ismerete előny)</w:t>
      </w:r>
    </w:p>
    <w:p w:rsidR="002D78FC" w:rsidRPr="00DC3514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Közösségi médiaprofilok frissen tartásában való részvétel</w:t>
      </w:r>
    </w:p>
    <w:p w:rsidR="002D78FC" w:rsidRPr="00DC3514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 xml:space="preserve">Sajtóanyagokhoz, reklámokhoz, hirdetésekhez, online felületekhez, hírlevelekhez, Weboldalakhoz szövegírás adott tartalmi </w:t>
      </w:r>
      <w:proofErr w:type="spellStart"/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brief</w:t>
      </w:r>
      <w:proofErr w:type="spellEnd"/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 xml:space="preserve"> és marketing cél szerint képzésekhez és rendezvényekhez kapcsolódóan</w:t>
      </w:r>
    </w:p>
    <w:p w:rsidR="002D78FC" w:rsidRPr="00DC3514" w:rsidRDefault="002D78FC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theme="minorHAnsi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Tagi és egyéb tájékoztató levelek szerkesztésében való közreműködés.</w:t>
      </w:r>
    </w:p>
    <w:p w:rsidR="002D78FC" w:rsidRPr="00D36198" w:rsidRDefault="00CC314E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</w:pPr>
      <w:r w:rsidRPr="00D36198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Kutatásokban, felmérések</w:t>
      </w:r>
      <w:r w:rsidR="00DC3514" w:rsidRPr="00D36198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ben való részvétel, statisztikai számítások végzése</w:t>
      </w:r>
      <w:r w:rsidRPr="00D36198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 xml:space="preserve"> és értelmezése</w:t>
      </w:r>
    </w:p>
    <w:p w:rsidR="00CC314E" w:rsidRPr="00DC3514" w:rsidRDefault="00CC314E" w:rsidP="002D78FC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color w:val="000000"/>
          <w:sz w:val="24"/>
          <w:szCs w:val="24"/>
          <w:lang w:eastAsia="hu-HU"/>
        </w:rPr>
        <w:t>Marketinghez kapcsolódó adminisztrációs tevékenység ellátása</w:t>
      </w:r>
    </w:p>
    <w:p w:rsidR="002D78FC" w:rsidRPr="00DC3514" w:rsidRDefault="002D78FC" w:rsidP="00DC3514">
      <w:pPr>
        <w:spacing w:after="0" w:line="240" w:lineRule="auto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Amit kínálunk:</w:t>
      </w:r>
    </w:p>
    <w:p w:rsidR="00CC314E" w:rsidRPr="00DC3514" w:rsidRDefault="00CC314E" w:rsidP="00CC314E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Változatos </w:t>
      </w:r>
      <w:r w:rsidR="00DC3514">
        <w:rPr>
          <w:rFonts w:ascii="Roboto Condensed" w:eastAsia="Times New Roman" w:hAnsi="Roboto Condensed" w:cs="Arial"/>
          <w:sz w:val="24"/>
          <w:szCs w:val="24"/>
          <w:lang w:eastAsia="hu-HU"/>
        </w:rPr>
        <w:t>feladatok</w:t>
      </w:r>
    </w:p>
    <w:p w:rsidR="00CC314E" w:rsidRPr="00DC3514" w:rsidRDefault="00CC314E" w:rsidP="00CC314E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Rugalmas munkavégzés</w:t>
      </w:r>
    </w:p>
    <w:p w:rsidR="00CC314E" w:rsidRPr="00DC3514" w:rsidRDefault="00CC314E" w:rsidP="00CC314E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Stabil háttér</w:t>
      </w:r>
      <w:r w:rsidR="00DC3514">
        <w:rPr>
          <w:rFonts w:ascii="Roboto Condensed" w:eastAsia="Times New Roman" w:hAnsi="Roboto Condensed" w:cs="Arial"/>
          <w:sz w:val="24"/>
          <w:szCs w:val="24"/>
          <w:lang w:eastAsia="hu-HU"/>
        </w:rPr>
        <w:t>, hosszú távú munka</w:t>
      </w:r>
      <w:r w:rsidR="006A61A0">
        <w:rPr>
          <w:rFonts w:ascii="Roboto Condensed" w:eastAsia="Times New Roman" w:hAnsi="Roboto Condensed" w:cs="Arial"/>
          <w:sz w:val="24"/>
          <w:szCs w:val="24"/>
          <w:lang w:eastAsia="hu-HU"/>
        </w:rPr>
        <w:t>lehetőség</w:t>
      </w:r>
    </w:p>
    <w:p w:rsidR="00CC314E" w:rsidRPr="00DC3514" w:rsidRDefault="00DC3514" w:rsidP="00CC314E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>
        <w:rPr>
          <w:rFonts w:ascii="Roboto Condensed" w:eastAsia="Times New Roman" w:hAnsi="Roboto Condensed" w:cs="Arial"/>
          <w:sz w:val="24"/>
          <w:szCs w:val="24"/>
          <w:lang w:eastAsia="hu-HU"/>
        </w:rPr>
        <w:t>Barátságos</w:t>
      </w:r>
      <w:r w:rsidR="00CC314E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csapat</w:t>
      </w:r>
    </w:p>
    <w:p w:rsidR="00CC314E" w:rsidRPr="00DC3514" w:rsidRDefault="00CC314E" w:rsidP="00CC314E">
      <w:pPr>
        <w:pStyle w:val="Listaszerbekezds"/>
        <w:numPr>
          <w:ilvl w:val="0"/>
          <w:numId w:val="6"/>
        </w:numPr>
        <w:spacing w:before="100" w:beforeAutospacing="1" w:after="100" w:afterAutospacing="1"/>
        <w:rPr>
          <w:rFonts w:ascii="Roboto Condensed" w:eastAsia="Times New Roman" w:hAnsi="Roboto Condensed" w:cs="Arial"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Fix órabér</w:t>
      </w:r>
      <w:r w:rsidR="0062715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</w:t>
      </w:r>
      <w:proofErr w:type="spellStart"/>
      <w:r w:rsidR="00627154">
        <w:rPr>
          <w:rFonts w:ascii="Roboto Condensed" w:eastAsia="Times New Roman" w:hAnsi="Roboto Condensed" w:cs="Arial"/>
          <w:sz w:val="24"/>
          <w:szCs w:val="24"/>
          <w:lang w:eastAsia="hu-HU"/>
        </w:rPr>
        <w:t>br</w:t>
      </w:r>
      <w:proofErr w:type="spellEnd"/>
      <w:r w:rsidR="00627154">
        <w:rPr>
          <w:rFonts w:ascii="Roboto Condensed" w:eastAsia="Times New Roman" w:hAnsi="Roboto Condensed" w:cs="Arial"/>
          <w:sz w:val="24"/>
          <w:szCs w:val="24"/>
          <w:lang w:eastAsia="hu-HU"/>
        </w:rPr>
        <w:t>. 1 300</w:t>
      </w:r>
      <w:r w:rsidR="00DC3514">
        <w:rPr>
          <w:rFonts w:ascii="Roboto Condensed" w:eastAsia="Times New Roman" w:hAnsi="Roboto Condensed" w:cs="Arial"/>
          <w:sz w:val="24"/>
          <w:szCs w:val="24"/>
          <w:lang w:eastAsia="hu-HU"/>
        </w:rPr>
        <w:t xml:space="preserve"> </w:t>
      </w:r>
      <w:r w:rsidR="00507007" w:rsidRPr="00DC3514">
        <w:rPr>
          <w:rFonts w:ascii="Roboto Condensed" w:eastAsia="Times New Roman" w:hAnsi="Roboto Condensed" w:cs="Arial"/>
          <w:sz w:val="24"/>
          <w:szCs w:val="24"/>
          <w:lang w:eastAsia="hu-HU"/>
        </w:rPr>
        <w:t>Ft</w:t>
      </w:r>
    </w:p>
    <w:p w:rsidR="00CE612C" w:rsidRPr="00DC3514" w:rsidRDefault="008B765E" w:rsidP="00CE612C">
      <w:pPr>
        <w:spacing w:before="100" w:beforeAutospacing="1" w:after="100" w:afterAutospacing="1" w:line="240" w:lineRule="auto"/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</w:pPr>
      <w:r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Ha sokrétű, sokoldalú munkát keresel, ahol támogató légkörben próbálhatod ki magad, akkor várunk szeretettel! </w:t>
      </w:r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>Jelentkezés</w:t>
      </w:r>
      <w:r w:rsid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>edet és önéletrajzodat</w:t>
      </w:r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 20</w:t>
      </w:r>
      <w:r w:rsidR="00D36198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>20</w:t>
      </w:r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. </w:t>
      </w:r>
      <w:r w:rsidR="00D36198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>február</w:t>
      </w:r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 </w:t>
      </w:r>
      <w:r w:rsidR="00D805AB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>3</w:t>
      </w:r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-ig várjuk a </w:t>
      </w:r>
      <w:hyperlink r:id="rId5" w:history="1">
        <w:r w:rsidR="00CE612C" w:rsidRPr="00DC3514">
          <w:rPr>
            <w:rStyle w:val="Hiperhivatkozs"/>
            <w:rFonts w:ascii="Roboto Condensed" w:eastAsia="Times New Roman" w:hAnsi="Roboto Condensed" w:cstheme="minorHAnsi"/>
            <w:b/>
            <w:sz w:val="24"/>
            <w:szCs w:val="24"/>
            <w:lang w:eastAsia="hu-HU"/>
          </w:rPr>
          <w:t>marketing@logisztika.hu</w:t>
        </w:r>
      </w:hyperlink>
      <w:r w:rsidR="00CE612C" w:rsidRPr="00DC3514">
        <w:rPr>
          <w:rFonts w:ascii="Roboto Condensed" w:eastAsia="Times New Roman" w:hAnsi="Roboto Condensed" w:cstheme="minorHAnsi"/>
          <w:b/>
          <w:sz w:val="24"/>
          <w:szCs w:val="24"/>
          <w:lang w:eastAsia="hu-HU"/>
        </w:rPr>
        <w:t xml:space="preserve"> e-mail címre.</w:t>
      </w:r>
    </w:p>
    <w:sectPr w:rsidR="00CE612C" w:rsidRPr="00DC3514" w:rsidSect="0062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00F"/>
    <w:multiLevelType w:val="hybridMultilevel"/>
    <w:tmpl w:val="CD50007A"/>
    <w:lvl w:ilvl="0" w:tplc="36EA2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BAA"/>
    <w:multiLevelType w:val="hybridMultilevel"/>
    <w:tmpl w:val="14F42888"/>
    <w:lvl w:ilvl="0" w:tplc="0780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837"/>
    <w:multiLevelType w:val="hybridMultilevel"/>
    <w:tmpl w:val="5EA0932C"/>
    <w:lvl w:ilvl="0" w:tplc="AC42E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1BA"/>
    <w:multiLevelType w:val="multilevel"/>
    <w:tmpl w:val="6232A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156"/>
    <w:multiLevelType w:val="hybridMultilevel"/>
    <w:tmpl w:val="3D2C5364"/>
    <w:lvl w:ilvl="0" w:tplc="DFE04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022A"/>
    <w:multiLevelType w:val="hybridMultilevel"/>
    <w:tmpl w:val="9C40BFCA"/>
    <w:lvl w:ilvl="0" w:tplc="3E84B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BA"/>
    <w:rsid w:val="0000788E"/>
    <w:rsid w:val="00010897"/>
    <w:rsid w:val="00066576"/>
    <w:rsid w:val="00071777"/>
    <w:rsid w:val="000953A1"/>
    <w:rsid w:val="00170DEB"/>
    <w:rsid w:val="00177ED1"/>
    <w:rsid w:val="001E454F"/>
    <w:rsid w:val="00201D42"/>
    <w:rsid w:val="00237755"/>
    <w:rsid w:val="00271B78"/>
    <w:rsid w:val="00290131"/>
    <w:rsid w:val="002B0CFC"/>
    <w:rsid w:val="002C5099"/>
    <w:rsid w:val="002D78FC"/>
    <w:rsid w:val="002E2750"/>
    <w:rsid w:val="00307027"/>
    <w:rsid w:val="00310290"/>
    <w:rsid w:val="00382AB0"/>
    <w:rsid w:val="003A4BA0"/>
    <w:rsid w:val="003C1CD2"/>
    <w:rsid w:val="00407DBF"/>
    <w:rsid w:val="004272C8"/>
    <w:rsid w:val="004409C0"/>
    <w:rsid w:val="00441200"/>
    <w:rsid w:val="00451A58"/>
    <w:rsid w:val="00451E01"/>
    <w:rsid w:val="00477D4A"/>
    <w:rsid w:val="004B5C72"/>
    <w:rsid w:val="00507007"/>
    <w:rsid w:val="005756B3"/>
    <w:rsid w:val="00596DD9"/>
    <w:rsid w:val="005C75C6"/>
    <w:rsid w:val="005C7792"/>
    <w:rsid w:val="00621382"/>
    <w:rsid w:val="00627154"/>
    <w:rsid w:val="006A61A0"/>
    <w:rsid w:val="006A6C49"/>
    <w:rsid w:val="00723406"/>
    <w:rsid w:val="00743F43"/>
    <w:rsid w:val="0078222E"/>
    <w:rsid w:val="007869FD"/>
    <w:rsid w:val="007A1AD3"/>
    <w:rsid w:val="007D295F"/>
    <w:rsid w:val="007E20EF"/>
    <w:rsid w:val="00806120"/>
    <w:rsid w:val="00830857"/>
    <w:rsid w:val="0083788C"/>
    <w:rsid w:val="00862A9F"/>
    <w:rsid w:val="0089414F"/>
    <w:rsid w:val="008B765E"/>
    <w:rsid w:val="008C5E4F"/>
    <w:rsid w:val="008D7002"/>
    <w:rsid w:val="009629F8"/>
    <w:rsid w:val="009A5EC1"/>
    <w:rsid w:val="009B0F5A"/>
    <w:rsid w:val="009B7828"/>
    <w:rsid w:val="009C40D2"/>
    <w:rsid w:val="009C72E6"/>
    <w:rsid w:val="009D2DC5"/>
    <w:rsid w:val="009D3AFB"/>
    <w:rsid w:val="009E2B12"/>
    <w:rsid w:val="009F55BA"/>
    <w:rsid w:val="00A02F47"/>
    <w:rsid w:val="00A429BC"/>
    <w:rsid w:val="00A6105D"/>
    <w:rsid w:val="00A62F7E"/>
    <w:rsid w:val="00AE63F4"/>
    <w:rsid w:val="00B20025"/>
    <w:rsid w:val="00C011E4"/>
    <w:rsid w:val="00C236F5"/>
    <w:rsid w:val="00C34CE3"/>
    <w:rsid w:val="00C70E80"/>
    <w:rsid w:val="00C952CB"/>
    <w:rsid w:val="00CC314E"/>
    <w:rsid w:val="00CE5E68"/>
    <w:rsid w:val="00CE612C"/>
    <w:rsid w:val="00D16E07"/>
    <w:rsid w:val="00D22512"/>
    <w:rsid w:val="00D35281"/>
    <w:rsid w:val="00D36198"/>
    <w:rsid w:val="00D54B2B"/>
    <w:rsid w:val="00D805AB"/>
    <w:rsid w:val="00D81ECE"/>
    <w:rsid w:val="00DC3514"/>
    <w:rsid w:val="00DF4B09"/>
    <w:rsid w:val="00E214AD"/>
    <w:rsid w:val="00EB074E"/>
    <w:rsid w:val="00EB213A"/>
    <w:rsid w:val="00EE0D28"/>
    <w:rsid w:val="00EE591F"/>
    <w:rsid w:val="00F0321D"/>
    <w:rsid w:val="00F06C6F"/>
    <w:rsid w:val="00F10942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A2F1-73FA-4FBF-88AA-A87B063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3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5913694237389170875msolistparagraph">
    <w:name w:val="m_5913694237389170875msolistparagraph"/>
    <w:basedOn w:val="Norml"/>
    <w:rsid w:val="009F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55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logiszti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Kohegyi Anita</dc:creator>
  <cp:lastModifiedBy>Fodor-Borsos Eszter</cp:lastModifiedBy>
  <cp:revision>2</cp:revision>
  <dcterms:created xsi:type="dcterms:W3CDTF">2020-01-20T07:44:00Z</dcterms:created>
  <dcterms:modified xsi:type="dcterms:W3CDTF">2020-01-20T07:44:00Z</dcterms:modified>
</cp:coreProperties>
</file>